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E6" w:rsidRDefault="00D73998">
      <w:pPr>
        <w:jc w:val="left"/>
        <w:rPr>
          <w:rFonts w:ascii="方正黑体简体"/>
          <w:sz w:val="32"/>
          <w:szCs w:val="32"/>
        </w:rPr>
      </w:pPr>
      <w:r>
        <w:rPr>
          <w:rFonts w:ascii="方正黑体简体" w:hAnsi="方正黑体简体"/>
          <w:sz w:val="32"/>
          <w:szCs w:val="32"/>
        </w:rPr>
        <w:t>附件</w:t>
      </w:r>
      <w:r>
        <w:rPr>
          <w:rFonts w:ascii="方正黑体简体" w:hint="eastAsia"/>
          <w:sz w:val="32"/>
          <w:szCs w:val="32"/>
        </w:rPr>
        <w:t>3</w:t>
      </w:r>
    </w:p>
    <w:p w:rsidR="002106E6" w:rsidRDefault="00D73998">
      <w:pPr>
        <w:jc w:val="center"/>
        <w:rPr>
          <w:rFonts w:ascii="方正小标宋简体"/>
          <w:b/>
          <w:sz w:val="32"/>
          <w:szCs w:val="32"/>
        </w:rPr>
      </w:pPr>
      <w:r>
        <w:rPr>
          <w:rFonts w:ascii="方正小标宋简体" w:hAnsi="方正小标宋简体"/>
          <w:b/>
          <w:sz w:val="32"/>
          <w:szCs w:val="32"/>
        </w:rPr>
        <w:t>限制临床应用的医疗技术自我评估表</w:t>
      </w:r>
    </w:p>
    <w:p w:rsidR="002106E6" w:rsidRDefault="00D7399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医疗机构名称：</w:t>
      </w:r>
      <w:r w:rsidR="002A022F">
        <w:rPr>
          <w:sz w:val="24"/>
          <w:szCs w:val="24"/>
        </w:rPr>
        <w:t xml:space="preserve"> </w:t>
      </w:r>
    </w:p>
    <w:tbl>
      <w:tblPr>
        <w:tblW w:w="8522" w:type="dxa"/>
        <w:tblLayout w:type="fixed"/>
        <w:tblLook w:val="04A0"/>
      </w:tblPr>
      <w:tblGrid>
        <w:gridCol w:w="4261"/>
        <w:gridCol w:w="4261"/>
      </w:tblGrid>
      <w:tr w:rsidR="002106E6">
        <w:trPr>
          <w:trHeight w:val="66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技术项目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技术类别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>国家限制临床应用□</w:t>
            </w:r>
          </w:p>
          <w:p w:rsidR="002106E6" w:rsidRDefault="00D73998" w:rsidP="002A022F">
            <w:pPr>
              <w:ind w:firstLineChars="650" w:firstLine="15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云南省限制临床应用</w:t>
            </w:r>
            <w:r w:rsidR="002A022F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2106E6">
        <w:trPr>
          <w:trHeight w:val="407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开展科室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建科年限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</w:tc>
      </w:tr>
      <w:tr w:rsidR="002106E6">
        <w:trPr>
          <w:trHeight w:val="4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科室负责人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2106E6">
        <w:trPr>
          <w:trHeight w:val="406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技术负责人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 w:rsidP="002A022F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职称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</w:tc>
      </w:tr>
      <w:tr w:rsidR="002106E6">
        <w:trPr>
          <w:trHeight w:val="381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对照技术管理规范自查情况</w:t>
            </w:r>
          </w:p>
        </w:tc>
      </w:tr>
      <w:tr w:rsidR="002106E6">
        <w:trPr>
          <w:trHeight w:val="41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医疗机构综合实力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符合条件</w:t>
            </w:r>
            <w:r w:rsidR="002A022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不符合条件□</w:t>
            </w:r>
          </w:p>
        </w:tc>
      </w:tr>
      <w:tr w:rsidR="002106E6">
        <w:trPr>
          <w:trHeight w:val="422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配套设施设备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符合条件</w:t>
            </w:r>
            <w:r w:rsidR="002A022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不符合条件□</w:t>
            </w:r>
          </w:p>
        </w:tc>
      </w:tr>
      <w:tr w:rsidR="002106E6">
        <w:trPr>
          <w:trHeight w:val="399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人员资质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符合条件</w:t>
            </w:r>
            <w:r w:rsidR="002A022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不符合条件□</w:t>
            </w:r>
          </w:p>
        </w:tc>
      </w:tr>
      <w:tr w:rsidR="002106E6">
        <w:trPr>
          <w:trHeight w:val="361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医院风险控制能力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符合条件</w:t>
            </w:r>
            <w:r>
              <w:rPr>
                <w:rFonts w:ascii="宋体" w:hAnsi="宋体" w:hint="eastAsia"/>
                <w:sz w:val="24"/>
                <w:szCs w:val="24"/>
              </w:rPr>
              <w:t>□不符合条件□</w:t>
            </w:r>
          </w:p>
        </w:tc>
      </w:tr>
      <w:tr w:rsidR="002106E6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综合评估结果是否符合开展该项技术条件</w:t>
            </w:r>
          </w:p>
        </w:tc>
        <w:tc>
          <w:tcPr>
            <w:tcW w:w="4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 w:rsidR="002A022F"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否□</w:t>
            </w:r>
          </w:p>
        </w:tc>
      </w:tr>
      <w:tr w:rsidR="002106E6">
        <w:trPr>
          <w:trHeight w:val="2718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2106E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106E6" w:rsidRDefault="00D73998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技术自我评估真实性声明</w:t>
            </w:r>
          </w:p>
          <w:p w:rsidR="002106E6" w:rsidRDefault="00D73998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本人承诺已严格按照该项技术管理规范要求进行自我评估，评估结果真实、有效，愿意承担全部责任。</w:t>
            </w:r>
          </w:p>
          <w:p w:rsidR="002106E6" w:rsidRDefault="002106E6">
            <w:pPr>
              <w:ind w:firstLineChars="200" w:firstLine="480"/>
              <w:rPr>
                <w:rFonts w:ascii="宋体"/>
                <w:sz w:val="24"/>
                <w:szCs w:val="24"/>
              </w:rPr>
            </w:pPr>
          </w:p>
          <w:p w:rsidR="002106E6" w:rsidRDefault="00D73998">
            <w:pPr>
              <w:ind w:right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2A022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技术负责人（签名）</w:t>
            </w:r>
          </w:p>
          <w:p w:rsidR="002106E6" w:rsidRDefault="00D73998">
            <w:pPr>
              <w:ind w:right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</w:t>
            </w:r>
            <w:r w:rsidR="002A022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科室负责人（签名）</w:t>
            </w:r>
            <w:bookmarkStart w:id="0" w:name="_GoBack"/>
            <w:bookmarkEnd w:id="0"/>
          </w:p>
          <w:p w:rsidR="002106E6" w:rsidRDefault="002A022F" w:rsidP="002A022F">
            <w:pPr>
              <w:ind w:right="48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</w:t>
            </w:r>
            <w:r w:rsidR="00D73998">
              <w:rPr>
                <w:rFonts w:ascii="宋体" w:hAnsi="宋体" w:hint="eastAsia"/>
                <w:sz w:val="24"/>
                <w:szCs w:val="24"/>
              </w:rPr>
              <w:t>年</w:t>
            </w:r>
            <w:r w:rsidR="00D7399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D73998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 w:rsidR="00D73998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 w:rsidR="00D73998"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106E6">
        <w:trPr>
          <w:trHeight w:val="3112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2106E6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2106E6" w:rsidRDefault="00D73998">
            <w:pPr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医疗机构自我评估意见</w:t>
            </w:r>
          </w:p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（对该项技术自查结果的真实性，是否同意登记以上技术项目，对登记以上技术项目的意见等）</w:t>
            </w:r>
          </w:p>
          <w:p w:rsidR="002106E6" w:rsidRDefault="002106E6">
            <w:pPr>
              <w:rPr>
                <w:rFonts w:ascii="宋体"/>
                <w:sz w:val="24"/>
                <w:szCs w:val="24"/>
              </w:rPr>
            </w:pPr>
          </w:p>
          <w:p w:rsidR="002106E6" w:rsidRDefault="002106E6">
            <w:pPr>
              <w:rPr>
                <w:rFonts w:ascii="宋体"/>
                <w:sz w:val="24"/>
                <w:szCs w:val="24"/>
              </w:rPr>
            </w:pPr>
          </w:p>
          <w:p w:rsidR="002106E6" w:rsidRDefault="002106E6">
            <w:pPr>
              <w:rPr>
                <w:rFonts w:ascii="宋体"/>
                <w:sz w:val="24"/>
                <w:szCs w:val="24"/>
              </w:rPr>
            </w:pPr>
          </w:p>
          <w:p w:rsidR="002106E6" w:rsidRDefault="00D7399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</w:t>
            </w:r>
            <w:r>
              <w:rPr>
                <w:rFonts w:ascii="宋体" w:hAnsi="宋体" w:hint="eastAsia"/>
                <w:sz w:val="24"/>
                <w:szCs w:val="24"/>
              </w:rPr>
              <w:t>负责人（签名）：</w:t>
            </w:r>
            <w:r w:rsidR="002A022F">
              <w:rPr>
                <w:rFonts w:ascii="宋体"/>
                <w:sz w:val="24"/>
                <w:szCs w:val="24"/>
              </w:rPr>
              <w:t xml:space="preserve"> </w:t>
            </w:r>
          </w:p>
          <w:p w:rsidR="002106E6" w:rsidRDefault="00D73998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</w:t>
            </w:r>
            <w:r w:rsidR="002A022F">
              <w:rPr>
                <w:rFonts w:ascii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  <w:szCs w:val="24"/>
              </w:rPr>
              <w:t>单位公章</w:t>
            </w:r>
          </w:p>
          <w:p w:rsidR="002106E6" w:rsidRDefault="00D73998" w:rsidP="002A022F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A022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2A022F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日</w:t>
            </w:r>
          </w:p>
        </w:tc>
      </w:tr>
      <w:tr w:rsidR="002106E6">
        <w:trPr>
          <w:trHeight w:val="483"/>
        </w:trPr>
        <w:tc>
          <w:tcPr>
            <w:tcW w:w="8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E6" w:rsidRDefault="00D73998">
            <w:pPr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</w:tr>
    </w:tbl>
    <w:p w:rsidR="002106E6" w:rsidRDefault="00D7399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医务部联系人：</w:t>
      </w:r>
      <w:r>
        <w:rPr>
          <w:rFonts w:hint="eastAsia"/>
          <w:sz w:val="24"/>
          <w:szCs w:val="24"/>
        </w:rPr>
        <w:t xml:space="preserve">            </w:t>
      </w:r>
      <w:r w:rsidR="002A022F">
        <w:rPr>
          <w:rFonts w:hint="eastAsia"/>
          <w:sz w:val="24"/>
          <w:szCs w:val="24"/>
        </w:rPr>
        <w:t xml:space="preserve">   </w:t>
      </w:r>
      <w:r>
        <w:rPr>
          <w:rFonts w:ascii="宋体" w:hAnsi="宋体"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 xml:space="preserve">  </w:t>
      </w:r>
    </w:p>
    <w:p w:rsidR="002106E6" w:rsidRDefault="00D73998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备注：一个技术项目填一页；有</w:t>
      </w:r>
      <w:r>
        <w:rPr>
          <w:rFonts w:hint="eastAsia"/>
          <w:sz w:val="24"/>
          <w:szCs w:val="24"/>
        </w:rPr>
        <w:t>□的地方，请在所选框内打“√”</w:t>
      </w:r>
    </w:p>
    <w:p w:rsidR="002106E6" w:rsidRDefault="002106E6">
      <w:pPr>
        <w:pStyle w:val="a3"/>
        <w:shd w:val="clear" w:color="auto" w:fill="FFFFFF"/>
        <w:adjustRightInd w:val="0"/>
        <w:snapToGrid w:val="0"/>
        <w:spacing w:before="0" w:beforeAutospacing="0" w:after="0" w:afterAutospacing="0" w:line="560" w:lineRule="exact"/>
        <w:jc w:val="both"/>
        <w:rPr>
          <w:rFonts w:ascii="方正仿宋简体"/>
          <w:color w:val="333333"/>
        </w:rPr>
        <w:sectPr w:rsidR="002106E6">
          <w:pgSz w:w="12240" w:h="15840"/>
          <w:pgMar w:top="1440" w:right="1800" w:bottom="1440" w:left="1800" w:header="720" w:footer="720" w:gutter="0"/>
          <w:cols w:space="720"/>
        </w:sectPr>
      </w:pPr>
    </w:p>
    <w:p w:rsidR="002106E6" w:rsidRDefault="002106E6">
      <w:pPr>
        <w:rPr>
          <w:sz w:val="24"/>
          <w:szCs w:val="24"/>
        </w:rPr>
      </w:pPr>
    </w:p>
    <w:sectPr w:rsidR="002106E6" w:rsidSect="00210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998" w:rsidRDefault="00D73998" w:rsidP="002A022F">
      <w:r>
        <w:separator/>
      </w:r>
    </w:p>
  </w:endnote>
  <w:endnote w:type="continuationSeparator" w:id="1">
    <w:p w:rsidR="00D73998" w:rsidRDefault="00D73998" w:rsidP="002A0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998" w:rsidRDefault="00D73998" w:rsidP="002A022F">
      <w:r>
        <w:separator/>
      </w:r>
    </w:p>
  </w:footnote>
  <w:footnote w:type="continuationSeparator" w:id="1">
    <w:p w:rsidR="00D73998" w:rsidRDefault="00D73998" w:rsidP="002A02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AD7"/>
    <w:rsid w:val="002106E6"/>
    <w:rsid w:val="002A022F"/>
    <w:rsid w:val="0030159A"/>
    <w:rsid w:val="005F2AD7"/>
    <w:rsid w:val="009D0B7B"/>
    <w:rsid w:val="00B0591E"/>
    <w:rsid w:val="00D73998"/>
    <w:rsid w:val="2CC92817"/>
    <w:rsid w:val="47E74594"/>
    <w:rsid w:val="498A3150"/>
    <w:rsid w:val="623A5944"/>
    <w:rsid w:val="6E84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E6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2106E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2A0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A022F"/>
    <w:rPr>
      <w:rFonts w:ascii="Calibri" w:eastAsia="宋体" w:hAnsi="Calibri" w:cs="宋体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A02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A022F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2017-06-07T03:05:00Z</cp:lastPrinted>
  <dcterms:created xsi:type="dcterms:W3CDTF">2017-06-07T00:25:00Z</dcterms:created>
  <dcterms:modified xsi:type="dcterms:W3CDTF">2017-09-14T03:16:00Z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